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3A" w:rsidRDefault="00E3233A">
      <w:bookmarkStart w:id="0" w:name="_GoBack"/>
      <w:r>
        <w:rPr>
          <w:noProof/>
        </w:rPr>
        <w:drawing>
          <wp:inline distT="0" distB="0" distL="0" distR="0">
            <wp:extent cx="4483770" cy="1145540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579" cy="114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233A" w:rsidRDefault="00E3233A"/>
    <w:p w:rsidR="00E3233A" w:rsidRDefault="00E3233A"/>
    <w:p w:rsidR="00E3233A" w:rsidRDefault="00E3233A"/>
    <w:p w:rsidR="00E3233A" w:rsidRDefault="00E3233A"/>
    <w:sectPr w:rsidR="00E3233A" w:rsidSect="002151E6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3A"/>
    <w:rsid w:val="000349C4"/>
    <w:rsid w:val="002151E6"/>
    <w:rsid w:val="00AB6D61"/>
    <w:rsid w:val="00D16594"/>
    <w:rsid w:val="00E3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5AE39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3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3A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3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3A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Education</dc:creator>
  <cp:keywords/>
  <dc:description/>
  <cp:lastModifiedBy>Ministry of Education</cp:lastModifiedBy>
  <cp:revision>2</cp:revision>
  <dcterms:created xsi:type="dcterms:W3CDTF">2015-09-22T23:13:00Z</dcterms:created>
  <dcterms:modified xsi:type="dcterms:W3CDTF">2015-09-22T23:13:00Z</dcterms:modified>
</cp:coreProperties>
</file>