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02BFE" w14:textId="2055ACDC" w:rsidR="00100569" w:rsidRDefault="006D66F4" w:rsidP="00100569">
      <w:pPr>
        <w:jc w:val="center"/>
        <w:rPr>
          <w:rFonts w:ascii="Old English Text MT" w:hAnsi="Old English Text MT"/>
          <w:sz w:val="72"/>
          <w:szCs w:val="72"/>
        </w:rPr>
      </w:pPr>
      <w:r>
        <w:rPr>
          <w:rFonts w:ascii="Old English Text MT" w:hAnsi="Old English Text MT"/>
          <w:noProof/>
          <w:sz w:val="72"/>
          <w:szCs w:val="72"/>
        </w:rPr>
        <w:drawing>
          <wp:anchor distT="0" distB="0" distL="114300" distR="114300" simplePos="0" relativeHeight="251664384" behindDoc="1" locked="0" layoutInCell="1" allowOverlap="1" wp14:anchorId="01FB2F18" wp14:editId="5EFD05DA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4165600" cy="5591175"/>
            <wp:effectExtent l="0" t="0" r="6350" b="9525"/>
            <wp:wrapNone/>
            <wp:docPr id="1937375726" name="Picture 1" descr="A decorative corner with intricate de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375726" name="Picture 1" descr="A decorative corner with intricate desig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165600" cy="559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569">
        <w:rPr>
          <w:rFonts w:ascii="Old English Text MT" w:hAnsi="Old English Text MT"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1E88589A" wp14:editId="7A362D50">
            <wp:simplePos x="0" y="0"/>
            <wp:positionH relativeFrom="column">
              <wp:posOffset>85090</wp:posOffset>
            </wp:positionH>
            <wp:positionV relativeFrom="paragraph">
              <wp:posOffset>0</wp:posOffset>
            </wp:positionV>
            <wp:extent cx="4191000" cy="5591175"/>
            <wp:effectExtent l="0" t="0" r="0" b="9525"/>
            <wp:wrapNone/>
            <wp:docPr id="326715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59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82F65" w14:textId="3FEDBBCD" w:rsidR="00100569" w:rsidRPr="00100569" w:rsidRDefault="00100569" w:rsidP="00100569">
      <w:pPr>
        <w:jc w:val="center"/>
        <w:rPr>
          <w:rFonts w:ascii="Old English Text MT" w:hAnsi="Old English Text MT"/>
          <w:sz w:val="72"/>
          <w:szCs w:val="72"/>
          <w:lang w:val="it-IT"/>
        </w:rPr>
      </w:pPr>
      <w:r w:rsidRPr="00100569">
        <w:rPr>
          <w:rFonts w:ascii="Old English Text MT" w:hAnsi="Old English Text MT"/>
          <w:sz w:val="72"/>
          <w:szCs w:val="72"/>
          <w:lang w:val="it-IT"/>
        </w:rPr>
        <w:t xml:space="preserve">Menù </w:t>
      </w:r>
    </w:p>
    <w:p w14:paraId="399720B2" w14:textId="59C8189A" w:rsidR="000F472C" w:rsidRPr="006D66F4" w:rsidRDefault="00100569" w:rsidP="00100569">
      <w:pPr>
        <w:jc w:val="center"/>
        <w:rPr>
          <w:rFonts w:ascii="Old English Text MT" w:hAnsi="Old English Text MT"/>
          <w:sz w:val="108"/>
          <w:szCs w:val="108"/>
          <w:lang w:val="it-IT"/>
        </w:rPr>
      </w:pPr>
      <w:r w:rsidRPr="006D66F4">
        <w:rPr>
          <w:rFonts w:ascii="Old English Text MT" w:hAnsi="Old English Text MT"/>
          <w:sz w:val="108"/>
          <w:szCs w:val="108"/>
          <w:lang w:val="it-IT"/>
        </w:rPr>
        <w:t>Pranzo medievale</w:t>
      </w:r>
    </w:p>
    <w:p w14:paraId="2E7E781A" w14:textId="77B65155" w:rsidR="00100569" w:rsidRPr="00100569" w:rsidRDefault="00100569" w:rsidP="00100569">
      <w:pPr>
        <w:jc w:val="center"/>
        <w:rPr>
          <w:rFonts w:ascii="Old English Text MT" w:hAnsi="Old English Text MT"/>
          <w:sz w:val="60"/>
          <w:szCs w:val="60"/>
          <w:lang w:val="it-IT"/>
        </w:rPr>
      </w:pPr>
    </w:p>
    <w:p w14:paraId="6CFB3AFC" w14:textId="77777777" w:rsidR="00023EF3" w:rsidRPr="00C36B2B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Polenta e spezzatino di agnello</w:t>
      </w:r>
    </w:p>
    <w:p w14:paraId="6D29E2C2" w14:textId="77777777" w:rsidR="001E7817" w:rsidRPr="00C36B2B" w:rsidRDefault="001E7817" w:rsidP="001E7817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sz w:val="48"/>
          <w:szCs w:val="48"/>
          <w:lang w:val="it-IT"/>
        </w:rPr>
        <w:t>Pollo arrosto</w:t>
      </w:r>
    </w:p>
    <w:p w14:paraId="487C03C0" w14:textId="773A5CE8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Herbolata (Frittata)</w:t>
      </w:r>
    </w:p>
    <w:p w14:paraId="787212DA" w14:textId="6919DBC5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Crocchette di patata</w:t>
      </w:r>
    </w:p>
    <w:p w14:paraId="58A0C175" w14:textId="2E72B906" w:rsidR="00D109C4" w:rsidRDefault="00D109C4" w:rsidP="00D109C4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Fagioli, Ceci, Lenticchie</w:t>
      </w:r>
    </w:p>
    <w:p w14:paraId="6BC463ED" w14:textId="77777777" w:rsidR="001E7817" w:rsidRDefault="001E7817" w:rsidP="001E7817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sz w:val="48"/>
          <w:szCs w:val="48"/>
          <w:lang w:val="it-IT"/>
        </w:rPr>
        <w:t>Pane</w:t>
      </w:r>
      <w:r>
        <w:rPr>
          <w:rFonts w:ascii="Old English Text MT" w:hAnsi="Old English Text MT"/>
          <w:sz w:val="48"/>
          <w:szCs w:val="48"/>
          <w:lang w:val="it-IT"/>
        </w:rPr>
        <w:t xml:space="preserve"> piatto</w:t>
      </w:r>
    </w:p>
    <w:p w14:paraId="683A62B9" w14:textId="77777777" w:rsidR="001E7817" w:rsidRDefault="001E7817" w:rsidP="001E7817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Pane rustico</w:t>
      </w:r>
    </w:p>
    <w:p w14:paraId="7032E692" w14:textId="4F157735" w:rsidR="001E7817" w:rsidRDefault="001E7817" w:rsidP="001E7817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Focaccia</w:t>
      </w:r>
    </w:p>
    <w:p w14:paraId="6C0E600F" w14:textId="3EB3995F" w:rsidR="00C36B2B" w:rsidRPr="00C36B2B" w:rsidRDefault="00C36B2B" w:rsidP="00100569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sz w:val="48"/>
          <w:szCs w:val="48"/>
          <w:lang w:val="it-IT"/>
        </w:rPr>
        <w:t>Formaggi</w:t>
      </w:r>
      <w:r w:rsidR="00BC4DF5">
        <w:rPr>
          <w:rFonts w:ascii="Old English Text MT" w:hAnsi="Old English Text MT"/>
          <w:sz w:val="48"/>
          <w:szCs w:val="48"/>
          <w:lang w:val="it-IT"/>
        </w:rPr>
        <w:t xml:space="preserve"> vari</w:t>
      </w:r>
    </w:p>
    <w:p w14:paraId="6EB2A08F" w14:textId="7A073AC4" w:rsidR="00A420FD" w:rsidRDefault="00A420FD" w:rsidP="00A420FD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sz w:val="48"/>
          <w:szCs w:val="48"/>
          <w:lang w:val="it-IT"/>
        </w:rPr>
        <w:t>Olive</w:t>
      </w:r>
    </w:p>
    <w:p w14:paraId="7520EB2D" w14:textId="3BC6EB16" w:rsidR="004E67C9" w:rsidRDefault="002B3685" w:rsidP="00A420FD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Salame</w:t>
      </w:r>
    </w:p>
    <w:p w14:paraId="3782A47E" w14:textId="0B0FABCE" w:rsidR="002B3685" w:rsidRPr="00C36B2B" w:rsidRDefault="004E67C9" w:rsidP="00A420FD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 wp14:anchorId="58A8C161" wp14:editId="6D3091F1">
            <wp:simplePos x="0" y="0"/>
            <wp:positionH relativeFrom="margin">
              <wp:posOffset>5612938</wp:posOffset>
            </wp:positionH>
            <wp:positionV relativeFrom="paragraph">
              <wp:posOffset>10333</wp:posOffset>
            </wp:positionV>
            <wp:extent cx="4191000" cy="5591175"/>
            <wp:effectExtent l="0" t="0" r="0" b="9525"/>
            <wp:wrapNone/>
            <wp:docPr id="849240344" name="Picture 1" descr="A decorative corner with intricate de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40344" name="Picture 1" descr="A decorative corner with intricate desig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91000" cy="559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6B2B">
        <w:rPr>
          <w:rFonts w:ascii="Old English Text MT" w:hAnsi="Old English Text MT"/>
          <w:noProof/>
          <w:sz w:val="48"/>
          <w:szCs w:val="48"/>
        </w:rPr>
        <w:drawing>
          <wp:anchor distT="0" distB="0" distL="114300" distR="114300" simplePos="0" relativeHeight="251667456" behindDoc="1" locked="0" layoutInCell="1" allowOverlap="1" wp14:anchorId="365DF4B0" wp14:editId="0F8C0B15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4330700" cy="5591175"/>
            <wp:effectExtent l="0" t="0" r="0" b="9525"/>
            <wp:wrapNone/>
            <wp:docPr id="1817021313" name="Picture 1" descr="A decorative corner with intricate desig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40344" name="Picture 1" descr="A decorative corner with intricate desig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4330700" cy="559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Old English Text MT" w:hAnsi="Old English Text MT"/>
          <w:sz w:val="48"/>
          <w:szCs w:val="48"/>
          <w:lang w:val="it-IT"/>
        </w:rPr>
        <w:t>Tarallucci</w:t>
      </w:r>
      <w:r w:rsidR="002B3685">
        <w:rPr>
          <w:rFonts w:ascii="Old English Text MT" w:hAnsi="Old English Text MT"/>
          <w:sz w:val="48"/>
          <w:szCs w:val="48"/>
          <w:lang w:val="it-IT"/>
        </w:rPr>
        <w:t xml:space="preserve"> </w:t>
      </w:r>
    </w:p>
    <w:p w14:paraId="354B721C" w14:textId="0710D36F" w:rsidR="009256DF" w:rsidRDefault="00240055" w:rsidP="00100569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Cro</w:t>
      </w:r>
      <w:r w:rsidR="005673B0">
        <w:rPr>
          <w:rFonts w:ascii="Old English Text MT" w:hAnsi="Old English Text MT"/>
          <w:sz w:val="48"/>
          <w:szCs w:val="48"/>
          <w:lang w:val="it-IT"/>
        </w:rPr>
        <w:t>s</w:t>
      </w:r>
      <w:r>
        <w:rPr>
          <w:rFonts w:ascii="Old English Text MT" w:hAnsi="Old English Text MT"/>
          <w:sz w:val="48"/>
          <w:szCs w:val="48"/>
          <w:lang w:val="it-IT"/>
        </w:rPr>
        <w:t>tatine al limone</w:t>
      </w:r>
    </w:p>
    <w:p w14:paraId="3E0788FD" w14:textId="77777777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 xml:space="preserve">Spiedini di Mela, </w:t>
      </w:r>
      <w:r w:rsidRPr="00C36B2B">
        <w:rPr>
          <w:rFonts w:ascii="Old English Text MT" w:hAnsi="Old English Text MT"/>
          <w:sz w:val="48"/>
          <w:szCs w:val="48"/>
          <w:lang w:val="it-IT"/>
        </w:rPr>
        <w:t>Uva</w:t>
      </w:r>
      <w:r>
        <w:rPr>
          <w:rFonts w:ascii="Old English Text MT" w:hAnsi="Old English Text MT"/>
          <w:sz w:val="48"/>
          <w:szCs w:val="48"/>
          <w:lang w:val="it-IT"/>
        </w:rPr>
        <w:t xml:space="preserve"> e Pera</w:t>
      </w:r>
    </w:p>
    <w:p w14:paraId="5981A96A" w14:textId="310FF5CE" w:rsidR="004E67C9" w:rsidRPr="00C36B2B" w:rsidRDefault="004E67C9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Prugne</w:t>
      </w:r>
    </w:p>
    <w:p w14:paraId="421F16D8" w14:textId="77777777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Torta di formaggio</w:t>
      </w:r>
    </w:p>
    <w:p w14:paraId="3DBC3A81" w14:textId="77777777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Torta di formaggio (Basque)</w:t>
      </w:r>
    </w:p>
    <w:p w14:paraId="791D3F20" w14:textId="77777777" w:rsidR="00023EF3" w:rsidRDefault="00023EF3" w:rsidP="00023EF3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>Frutta fresca</w:t>
      </w:r>
    </w:p>
    <w:p w14:paraId="5747F511" w14:textId="1744BF2F" w:rsidR="00A25591" w:rsidRDefault="004E67C9" w:rsidP="004E67C9">
      <w:pPr>
        <w:tabs>
          <w:tab w:val="center" w:pos="7699"/>
          <w:tab w:val="left" w:pos="11206"/>
        </w:tabs>
        <w:rPr>
          <w:rFonts w:ascii="Old English Text MT" w:hAnsi="Old English Text MT"/>
          <w:sz w:val="48"/>
          <w:szCs w:val="48"/>
          <w:lang w:val="it-IT"/>
        </w:rPr>
      </w:pPr>
      <w:r>
        <w:rPr>
          <w:rFonts w:ascii="Old English Text MT" w:hAnsi="Old English Text MT"/>
          <w:sz w:val="48"/>
          <w:szCs w:val="48"/>
          <w:lang w:val="it-IT"/>
        </w:rPr>
        <w:tab/>
      </w:r>
      <w:r w:rsidR="00A25591">
        <w:rPr>
          <w:rFonts w:ascii="Old English Text MT" w:hAnsi="Old English Text MT"/>
          <w:sz w:val="48"/>
          <w:szCs w:val="48"/>
          <w:lang w:val="it-IT"/>
        </w:rPr>
        <w:t>Torta castello</w:t>
      </w:r>
      <w:r>
        <w:rPr>
          <w:rFonts w:ascii="Old English Text MT" w:hAnsi="Old English Text MT"/>
          <w:sz w:val="48"/>
          <w:szCs w:val="48"/>
          <w:lang w:val="it-IT"/>
        </w:rPr>
        <w:tab/>
      </w:r>
    </w:p>
    <w:p w14:paraId="10CA76D0" w14:textId="0D787FA6" w:rsidR="00100569" w:rsidRDefault="00100569" w:rsidP="00C36B2B">
      <w:pPr>
        <w:jc w:val="center"/>
        <w:rPr>
          <w:rFonts w:ascii="Old English Text MT" w:hAnsi="Old English Text MT"/>
          <w:sz w:val="48"/>
          <w:szCs w:val="48"/>
          <w:lang w:val="it-IT"/>
        </w:rPr>
      </w:pPr>
      <w:r w:rsidRPr="00C36B2B">
        <w:rPr>
          <w:rFonts w:ascii="Old English Text MT" w:hAnsi="Old English Text MT"/>
          <w:sz w:val="48"/>
          <w:szCs w:val="48"/>
          <w:lang w:val="it-IT"/>
        </w:rPr>
        <w:t>Succo d’uv</w:t>
      </w:r>
      <w:r w:rsidRPr="00C36B2B">
        <w:rPr>
          <w:rFonts w:ascii="Old English Text MT" w:hAnsi="Old English Text MT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489D041D" wp14:editId="367FEBBF">
            <wp:simplePos x="0" y="0"/>
            <wp:positionH relativeFrom="column">
              <wp:posOffset>5689600</wp:posOffset>
            </wp:positionH>
            <wp:positionV relativeFrom="paragraph">
              <wp:posOffset>5257800</wp:posOffset>
            </wp:positionV>
            <wp:extent cx="4191000" cy="5591175"/>
            <wp:effectExtent l="0" t="0" r="0" b="9525"/>
            <wp:wrapNone/>
            <wp:docPr id="1104396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91000" cy="559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B2B">
        <w:rPr>
          <w:rFonts w:ascii="Old English Text MT" w:hAnsi="Old English Text MT"/>
          <w:sz w:val="48"/>
          <w:szCs w:val="48"/>
          <w:lang w:val="it-IT"/>
        </w:rPr>
        <w:t>a</w:t>
      </w:r>
    </w:p>
    <w:p w14:paraId="30FDEC25" w14:textId="77777777" w:rsidR="00031E38" w:rsidRDefault="00031E38" w:rsidP="00C36B2B">
      <w:pPr>
        <w:jc w:val="center"/>
        <w:rPr>
          <w:rFonts w:ascii="Old English Text MT" w:hAnsi="Old English Text MT"/>
          <w:sz w:val="48"/>
          <w:szCs w:val="48"/>
          <w:lang w:val="it-IT"/>
        </w:rPr>
      </w:pPr>
    </w:p>
    <w:p w14:paraId="4389A0EB" w14:textId="77777777" w:rsidR="00031E38" w:rsidRPr="00C36B2B" w:rsidRDefault="00031E38" w:rsidP="00FA56AD">
      <w:pPr>
        <w:rPr>
          <w:rFonts w:ascii="Old English Text MT" w:hAnsi="Old English Text MT"/>
          <w:sz w:val="48"/>
          <w:szCs w:val="48"/>
          <w:lang w:val="it-IT"/>
        </w:rPr>
      </w:pPr>
    </w:p>
    <w:sectPr w:rsidR="00031E38" w:rsidRPr="00C36B2B" w:rsidSect="00100569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69"/>
    <w:rsid w:val="00023EF3"/>
    <w:rsid w:val="00031E38"/>
    <w:rsid w:val="000F472C"/>
    <w:rsid w:val="00100569"/>
    <w:rsid w:val="001E7817"/>
    <w:rsid w:val="00240055"/>
    <w:rsid w:val="002B3685"/>
    <w:rsid w:val="002D4811"/>
    <w:rsid w:val="00427A5C"/>
    <w:rsid w:val="004E3AAA"/>
    <w:rsid w:val="004E67C9"/>
    <w:rsid w:val="0052728E"/>
    <w:rsid w:val="00544BA5"/>
    <w:rsid w:val="005673B0"/>
    <w:rsid w:val="00594D04"/>
    <w:rsid w:val="006D66F4"/>
    <w:rsid w:val="006F6144"/>
    <w:rsid w:val="00746530"/>
    <w:rsid w:val="00753979"/>
    <w:rsid w:val="00824AE9"/>
    <w:rsid w:val="00873665"/>
    <w:rsid w:val="008B5C8E"/>
    <w:rsid w:val="00922F46"/>
    <w:rsid w:val="00924BCE"/>
    <w:rsid w:val="009256DF"/>
    <w:rsid w:val="00A030A2"/>
    <w:rsid w:val="00A25591"/>
    <w:rsid w:val="00A420FD"/>
    <w:rsid w:val="00A73E74"/>
    <w:rsid w:val="00AE2E5D"/>
    <w:rsid w:val="00BC4DF5"/>
    <w:rsid w:val="00BC6487"/>
    <w:rsid w:val="00C36B2B"/>
    <w:rsid w:val="00C556AB"/>
    <w:rsid w:val="00D109C4"/>
    <w:rsid w:val="00D44CD0"/>
    <w:rsid w:val="00DB4316"/>
    <w:rsid w:val="00DD06BE"/>
    <w:rsid w:val="00F2154B"/>
    <w:rsid w:val="00FA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E6B03"/>
  <w15:chartTrackingRefBased/>
  <w15:docId w15:val="{D8A46ED9-9C4B-47CB-A0B5-86BF2174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5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5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5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5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5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5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5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5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5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5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Norwood International High School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Benedetti, Angela (Norwood International High School)</dc:creator>
  <cp:keywords/>
  <dc:description/>
  <cp:lastModifiedBy>Benedetti, Angela (Norwood International High School)</cp:lastModifiedBy>
  <cp:revision>25</cp:revision>
  <cp:lastPrinted>2026-08-18T01:09:00Z</cp:lastPrinted>
  <dcterms:created xsi:type="dcterms:W3CDTF">2026-08-13T01:12:00Z</dcterms:created>
  <dcterms:modified xsi:type="dcterms:W3CDTF">2026-08-18T08:00:00Z</dcterms:modified>
</cp:coreProperties>
</file>